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5E" w:rsidRDefault="004E065E" w:rsidP="00ED45A2">
      <w:pPr>
        <w:pStyle w:val="Title"/>
        <w:jc w:val="both"/>
      </w:pPr>
      <w:r>
        <w:t>Пр</w:t>
      </w:r>
      <w:r w:rsidR="002C33BB">
        <w:t>е</w:t>
      </w:r>
      <w:r>
        <w:t>имущества</w:t>
      </w:r>
    </w:p>
    <w:p w:rsidR="009444EC" w:rsidRDefault="004E065E" w:rsidP="00ED45A2">
      <w:pPr>
        <w:pStyle w:val="Heading1"/>
        <w:numPr>
          <w:ilvl w:val="0"/>
          <w:numId w:val="2"/>
        </w:numPr>
        <w:jc w:val="both"/>
      </w:pPr>
      <w:r>
        <w:t>Контроль</w:t>
      </w:r>
    </w:p>
    <w:p w:rsidR="004E065E" w:rsidRDefault="00211B8B" w:rsidP="00ED45A2">
      <w:pPr>
        <w:jc w:val="both"/>
      </w:pPr>
      <w:r>
        <w:t xml:space="preserve">Контроль за выполнением задания ведется в режиме реального времени. </w:t>
      </w:r>
      <w:r w:rsidR="00ED45A2">
        <w:t>Всегда м</w:t>
      </w:r>
      <w:r>
        <w:t>ожно посмотреть, когда именно было выполнено задание.</w:t>
      </w:r>
      <w:r>
        <w:t xml:space="preserve"> </w:t>
      </w:r>
      <w:r>
        <w:t xml:space="preserve">Геометки позволяют проверить достоверность </w:t>
      </w:r>
      <w:r w:rsidR="00704441">
        <w:t>географич</w:t>
      </w:r>
      <w:r w:rsidR="00ED45A2">
        <w:t>е</w:t>
      </w:r>
      <w:r w:rsidR="00704441">
        <w:t>с</w:t>
      </w:r>
      <w:r w:rsidR="008F1B7E">
        <w:t>кого места, где</w:t>
      </w:r>
      <w:r w:rsidR="00ED45A2">
        <w:t xml:space="preserve"> были сделаны </w:t>
      </w:r>
      <w:r w:rsidR="008F1B7E">
        <w:t>фотографии или собраны данные для анкеты</w:t>
      </w:r>
      <w:r>
        <w:t>.</w:t>
      </w:r>
      <w:r w:rsidR="008F1B7E">
        <w:t xml:space="preserve"> В процессе выполнения задания </w:t>
      </w:r>
      <w:r w:rsidR="00DE72A5">
        <w:t xml:space="preserve">есть возможность </w:t>
      </w:r>
      <w:r w:rsidR="008F1B7E">
        <w:t>вно</w:t>
      </w:r>
      <w:r w:rsidR="00D57F9C">
        <w:t>с</w:t>
      </w:r>
      <w:r w:rsidR="008F1B7E">
        <w:t>ить изменения</w:t>
      </w:r>
      <w:r w:rsidR="00DE72A5">
        <w:t xml:space="preserve"> в </w:t>
      </w:r>
      <w:r w:rsidR="00B230E4">
        <w:t>процедуру проверки</w:t>
      </w:r>
      <w:r w:rsidR="00D57F9C">
        <w:t>.</w:t>
      </w:r>
    </w:p>
    <w:p w:rsidR="004E065E" w:rsidRDefault="004E065E" w:rsidP="00ED45A2">
      <w:pPr>
        <w:pStyle w:val="Heading1"/>
        <w:numPr>
          <w:ilvl w:val="0"/>
          <w:numId w:val="2"/>
        </w:numPr>
        <w:jc w:val="both"/>
      </w:pPr>
      <w:r>
        <w:t>Покрытие</w:t>
      </w:r>
    </w:p>
    <w:p w:rsidR="004E065E" w:rsidRDefault="00D57F9C" w:rsidP="00ED45A2">
      <w:pPr>
        <w:jc w:val="both"/>
      </w:pPr>
      <w:r w:rsidRPr="00D57F9C">
        <w:t xml:space="preserve">В каждом экономически активном населенном пункте можно найти достаточное количество </w:t>
      </w:r>
      <w:r w:rsidR="00096BC1">
        <w:t>а</w:t>
      </w:r>
      <w:r w:rsidRPr="00D57F9C">
        <w:t>гентов со смартфонами.</w:t>
      </w:r>
      <w:r w:rsidR="00BC6539">
        <w:t xml:space="preserve"> </w:t>
      </w:r>
      <w:r w:rsidR="00BC6539">
        <w:t xml:space="preserve">Человек со смартфоном не привлекает к себе внимания, он имеет возможность производить </w:t>
      </w:r>
      <w:r w:rsidR="00BC6539">
        <w:t>действия, которые было бы невозможно</w:t>
      </w:r>
      <w:r w:rsidR="00BC6539">
        <w:t xml:space="preserve"> производить с обычной видеокамерой, фотокамерой или диктофоном.</w:t>
      </w:r>
      <w:r w:rsidR="00F76068" w:rsidRPr="00F76068">
        <w:t xml:space="preserve"> </w:t>
      </w:r>
      <w:r w:rsidR="00C47E0D">
        <w:t>На данный момент у нас работа</w:t>
      </w:r>
      <w:r w:rsidR="00373C62">
        <w:t>ю</w:t>
      </w:r>
      <w:r w:rsidR="00F76068">
        <w:t xml:space="preserve">т </w:t>
      </w:r>
      <w:r w:rsidR="00373C62">
        <w:t>более</w:t>
      </w:r>
      <w:r w:rsidR="00F76068">
        <w:t xml:space="preserve"> 10 000 аг</w:t>
      </w:r>
      <w:r w:rsidR="00C47E0D">
        <w:t>ентов</w:t>
      </w:r>
      <w:r w:rsidR="00F76068">
        <w:t>.</w:t>
      </w:r>
      <w:r w:rsidR="00BC6539">
        <w:t xml:space="preserve"> </w:t>
      </w:r>
    </w:p>
    <w:p w:rsidR="004E065E" w:rsidRPr="007F6953" w:rsidRDefault="004E065E" w:rsidP="00ED45A2">
      <w:pPr>
        <w:pStyle w:val="Heading1"/>
        <w:numPr>
          <w:ilvl w:val="0"/>
          <w:numId w:val="2"/>
        </w:numPr>
        <w:jc w:val="both"/>
      </w:pPr>
      <w:r w:rsidRPr="007F6953">
        <w:t>Моментальная связь</w:t>
      </w:r>
    </w:p>
    <w:p w:rsidR="004E065E" w:rsidRDefault="00D57F9C" w:rsidP="00ED45A2">
      <w:pPr>
        <w:jc w:val="both"/>
      </w:pPr>
      <w:r>
        <w:t>Моментальная связь с агентами</w:t>
      </w:r>
      <w:r w:rsidR="00096BC1">
        <w:t xml:space="preserve"> </w:t>
      </w:r>
      <w:r w:rsidR="00CB3B11">
        <w:t xml:space="preserve">осуществляется </w:t>
      </w:r>
      <w:r>
        <w:t xml:space="preserve">посредством </w:t>
      </w:r>
      <w:r w:rsidR="00CB3B11">
        <w:rPr>
          <w:lang w:val="en-US"/>
        </w:rPr>
        <w:t>SMS</w:t>
      </w:r>
      <w:r>
        <w:t xml:space="preserve"> и push-уведомлений.</w:t>
      </w:r>
      <w:r w:rsidR="002B68C8">
        <w:t xml:space="preserve"> Анкеты создаются в веб-приложении с помощью конструктора. Если в процессе проверки возникает необходимость адаптировать анкету, то ее новая версия автоматически закачивается на смартфоны агентов. Таким образом, следующие проверки они проводят по обновленной анкете.</w:t>
      </w:r>
    </w:p>
    <w:p w:rsidR="004E065E" w:rsidRDefault="004E065E" w:rsidP="00ED45A2">
      <w:pPr>
        <w:pStyle w:val="Heading1"/>
        <w:numPr>
          <w:ilvl w:val="0"/>
          <w:numId w:val="2"/>
        </w:numPr>
        <w:jc w:val="both"/>
      </w:pPr>
      <w:r>
        <w:t>Автоматизация</w:t>
      </w:r>
    </w:p>
    <w:p w:rsidR="004E065E" w:rsidRDefault="00D57F9C" w:rsidP="00ED45A2">
      <w:pPr>
        <w:jc w:val="both"/>
      </w:pPr>
      <w:r>
        <w:t>Комбинация мобильного приложения и веб-сервиса</w:t>
      </w:r>
      <w:r w:rsidR="00096BC1">
        <w:t xml:space="preserve"> </w:t>
      </w:r>
      <w:r>
        <w:t>позволяет автоматизировать взаимодействие</w:t>
      </w:r>
      <w:r w:rsidR="00096BC1">
        <w:t xml:space="preserve"> </w:t>
      </w:r>
      <w:r>
        <w:t>между исполнителями и заказчиками.</w:t>
      </w:r>
      <w:r w:rsidR="0055123E">
        <w:t xml:space="preserve"> </w:t>
      </w:r>
      <w:r w:rsidR="002B68C8">
        <w:t>Агенты могут выполнять задание с точностью до 5 минут.</w:t>
      </w:r>
      <w:r w:rsidR="00656342">
        <w:t xml:space="preserve"> </w:t>
      </w:r>
      <w:r w:rsidR="0055123E">
        <w:t xml:space="preserve">Проверка может быть запущена в течение нескольких дней. </w:t>
      </w:r>
      <w:r w:rsidR="00803ABE">
        <w:t>Отчетность по каждой проверке</w:t>
      </w:r>
      <w:r w:rsidR="0055123E">
        <w:t xml:space="preserve"> </w:t>
      </w:r>
      <w:r w:rsidR="00803ABE">
        <w:t>доступна</w:t>
      </w:r>
      <w:r w:rsidR="0055123E">
        <w:t xml:space="preserve"> для заказчика</w:t>
      </w:r>
      <w:r w:rsidR="00803ABE">
        <w:t xml:space="preserve"> в онлайн-режиме</w:t>
      </w:r>
      <w:r w:rsidR="0055123E">
        <w:t xml:space="preserve">, а </w:t>
      </w:r>
      <w:r w:rsidR="00A82832">
        <w:t>отчет по проекту готовит</w:t>
      </w:r>
      <w:r w:rsidR="0055123E">
        <w:t>ся в</w:t>
      </w:r>
      <w:r w:rsidR="00A82832">
        <w:t xml:space="preserve"> течение суток после его завершения</w:t>
      </w:r>
      <w:r w:rsidR="0055123E">
        <w:t xml:space="preserve">. </w:t>
      </w:r>
    </w:p>
    <w:p w:rsidR="004E065E" w:rsidRDefault="004E065E" w:rsidP="00ED45A2">
      <w:pPr>
        <w:pStyle w:val="Heading1"/>
        <w:numPr>
          <w:ilvl w:val="0"/>
          <w:numId w:val="2"/>
        </w:numPr>
        <w:jc w:val="both"/>
      </w:pPr>
      <w:r>
        <w:t>Качество</w:t>
      </w:r>
    </w:p>
    <w:p w:rsidR="00FD2036" w:rsidRPr="004E065E" w:rsidRDefault="00D57F9C" w:rsidP="00ED45A2">
      <w:pPr>
        <w:jc w:val="both"/>
      </w:pPr>
      <w:r>
        <w:t>Смартфоны имеют камеру высокого разрешения</w:t>
      </w:r>
      <w:r w:rsidR="00096BC1">
        <w:t xml:space="preserve"> </w:t>
      </w:r>
      <w:r>
        <w:t>и чувствител</w:t>
      </w:r>
      <w:r w:rsidR="00096BC1">
        <w:t xml:space="preserve">ьный микрофон. На данный момент </w:t>
      </w:r>
      <w:r>
        <w:t>в России используетс</w:t>
      </w:r>
      <w:r w:rsidR="00656342">
        <w:t>я более</w:t>
      </w:r>
      <w:r w:rsidR="00656342" w:rsidRPr="00656342">
        <w:t xml:space="preserve"> </w:t>
      </w:r>
      <w:r>
        <w:t>20 млн. смартфонов,</w:t>
      </w:r>
      <w:r w:rsidR="00096BC1">
        <w:t xml:space="preserve"> </w:t>
      </w:r>
      <w:r>
        <w:t>из них по крайней мере 2 млн. оборудованы</w:t>
      </w:r>
      <w:r w:rsidR="005C01D1">
        <w:t xml:space="preserve"> </w:t>
      </w:r>
      <w:r>
        <w:t>фотокамерами с разрешением 8 мегапикселей и более.</w:t>
      </w:r>
      <w:r w:rsidR="00096BC1">
        <w:t xml:space="preserve"> </w:t>
      </w:r>
      <w:r>
        <w:t>Это позволяет делать фотографии, видео- и аудио</w:t>
      </w:r>
      <w:r w:rsidR="00096BC1">
        <w:t xml:space="preserve"> </w:t>
      </w:r>
      <w:r>
        <w:t>очень хорошего качества.</w:t>
      </w:r>
      <w:bookmarkStart w:id="0" w:name="_GoBack"/>
      <w:bookmarkEnd w:id="0"/>
    </w:p>
    <w:sectPr w:rsidR="00FD2036" w:rsidRPr="004E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CDB"/>
    <w:multiLevelType w:val="hybridMultilevel"/>
    <w:tmpl w:val="50DE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D13FD"/>
    <w:multiLevelType w:val="hybridMultilevel"/>
    <w:tmpl w:val="2A8A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91F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51"/>
    <w:rsid w:val="00096BC1"/>
    <w:rsid w:val="001138C6"/>
    <w:rsid w:val="00142BBF"/>
    <w:rsid w:val="00184D0B"/>
    <w:rsid w:val="001D45A5"/>
    <w:rsid w:val="00211B8B"/>
    <w:rsid w:val="002B68C8"/>
    <w:rsid w:val="002C33BB"/>
    <w:rsid w:val="00373C62"/>
    <w:rsid w:val="004E065E"/>
    <w:rsid w:val="0055123E"/>
    <w:rsid w:val="005C01D1"/>
    <w:rsid w:val="005F5913"/>
    <w:rsid w:val="00656342"/>
    <w:rsid w:val="00704441"/>
    <w:rsid w:val="007F6953"/>
    <w:rsid w:val="00803ABE"/>
    <w:rsid w:val="008F1B7E"/>
    <w:rsid w:val="009444EC"/>
    <w:rsid w:val="00996FAE"/>
    <w:rsid w:val="00A82832"/>
    <w:rsid w:val="00B230E4"/>
    <w:rsid w:val="00BB7D51"/>
    <w:rsid w:val="00BC6539"/>
    <w:rsid w:val="00C47E0D"/>
    <w:rsid w:val="00C87A23"/>
    <w:rsid w:val="00CB3B11"/>
    <w:rsid w:val="00D57F9C"/>
    <w:rsid w:val="00DE72A5"/>
    <w:rsid w:val="00E503EB"/>
    <w:rsid w:val="00ED201F"/>
    <w:rsid w:val="00ED45A2"/>
    <w:rsid w:val="00F76068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6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0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E0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6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06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E0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33</cp:revision>
  <dcterms:created xsi:type="dcterms:W3CDTF">2013-04-17T14:33:00Z</dcterms:created>
  <dcterms:modified xsi:type="dcterms:W3CDTF">2013-04-17T15:15:00Z</dcterms:modified>
</cp:coreProperties>
</file>